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4F89" w14:textId="2A43CD17" w:rsidR="00F125F5" w:rsidRPr="00F125F5" w:rsidRDefault="00F125F5" w:rsidP="00F125F5">
      <w:pPr>
        <w:jc w:val="center"/>
        <w:rPr>
          <w:color w:val="F4B083" w:themeColor="accent2" w:themeTint="99"/>
          <w:sz w:val="32"/>
          <w:szCs w:val="32"/>
        </w:rPr>
      </w:pPr>
      <w:r w:rsidRPr="00F125F5">
        <w:rPr>
          <w:color w:val="F4B083" w:themeColor="accent2" w:themeTint="99"/>
          <w:sz w:val="32"/>
          <w:szCs w:val="32"/>
        </w:rPr>
        <w:t>MINUTES</w:t>
      </w:r>
    </w:p>
    <w:p w14:paraId="061FACED" w14:textId="04B84811" w:rsidR="00F125F5" w:rsidRPr="00F125F5" w:rsidRDefault="00F125F5" w:rsidP="00F125F5">
      <w:pPr>
        <w:jc w:val="center"/>
        <w:rPr>
          <w:color w:val="F4B083" w:themeColor="accent2" w:themeTint="99"/>
          <w:sz w:val="32"/>
          <w:szCs w:val="32"/>
        </w:rPr>
      </w:pPr>
      <w:r w:rsidRPr="00F125F5">
        <w:rPr>
          <w:color w:val="F4B083" w:themeColor="accent2" w:themeTint="99"/>
          <w:sz w:val="32"/>
          <w:szCs w:val="32"/>
        </w:rPr>
        <w:t>BAGNALL PARISH COUNCIL</w:t>
      </w:r>
    </w:p>
    <w:p w14:paraId="2CB156B8" w14:textId="1362EE1E" w:rsidR="00F125F5" w:rsidRPr="00F125F5" w:rsidRDefault="00F125F5" w:rsidP="00F125F5">
      <w:pPr>
        <w:jc w:val="center"/>
        <w:rPr>
          <w:sz w:val="28"/>
          <w:szCs w:val="28"/>
        </w:rPr>
      </w:pPr>
      <w:r w:rsidRPr="00F125F5">
        <w:rPr>
          <w:sz w:val="28"/>
          <w:szCs w:val="28"/>
        </w:rPr>
        <w:t>Parish Council Meeting</w:t>
      </w:r>
    </w:p>
    <w:p w14:paraId="5555A96C" w14:textId="7D6291A8" w:rsidR="00F125F5" w:rsidRPr="00F125F5" w:rsidRDefault="00F125F5" w:rsidP="00F125F5">
      <w:pPr>
        <w:jc w:val="center"/>
        <w:rPr>
          <w:sz w:val="28"/>
          <w:szCs w:val="28"/>
        </w:rPr>
      </w:pPr>
      <w:r w:rsidRPr="00F125F5">
        <w:rPr>
          <w:sz w:val="28"/>
          <w:szCs w:val="28"/>
        </w:rPr>
        <w:t>Tuesday 8</w:t>
      </w:r>
      <w:r w:rsidRPr="00F125F5">
        <w:rPr>
          <w:sz w:val="28"/>
          <w:szCs w:val="28"/>
          <w:vertAlign w:val="superscript"/>
        </w:rPr>
        <w:t>th</w:t>
      </w:r>
      <w:r w:rsidRPr="00F125F5">
        <w:rPr>
          <w:sz w:val="28"/>
          <w:szCs w:val="28"/>
        </w:rPr>
        <w:t xml:space="preserve"> October</w:t>
      </w:r>
    </w:p>
    <w:p w14:paraId="497AC3D4" w14:textId="2323A193" w:rsidR="00F125F5" w:rsidRPr="00F125F5" w:rsidRDefault="00F125F5" w:rsidP="00F125F5">
      <w:pPr>
        <w:jc w:val="center"/>
        <w:rPr>
          <w:sz w:val="28"/>
          <w:szCs w:val="28"/>
        </w:rPr>
      </w:pPr>
      <w:r w:rsidRPr="00F125F5">
        <w:rPr>
          <w:sz w:val="28"/>
          <w:szCs w:val="28"/>
        </w:rPr>
        <w:t>Stafford Arms, Bagnall, ST9 9JR</w:t>
      </w:r>
    </w:p>
    <w:p w14:paraId="28FA41B2" w14:textId="23B71378" w:rsidR="00F125F5" w:rsidRDefault="00F125F5"/>
    <w:p w14:paraId="4172B936" w14:textId="6938258E" w:rsidR="00F125F5" w:rsidRDefault="00F125F5"/>
    <w:p w14:paraId="2BA9DFF7" w14:textId="1EE23759" w:rsidR="00F125F5" w:rsidRPr="00F125F5" w:rsidRDefault="00F125F5">
      <w:pPr>
        <w:rPr>
          <w:b/>
          <w:bCs/>
        </w:rPr>
      </w:pPr>
      <w:r w:rsidRPr="00F125F5">
        <w:rPr>
          <w:b/>
          <w:bCs/>
        </w:rPr>
        <w:t>Present:</w:t>
      </w:r>
    </w:p>
    <w:p w14:paraId="7647B040" w14:textId="12C93B60" w:rsidR="00F125F5" w:rsidRDefault="00F125F5">
      <w:r>
        <w:t>Cllr L Knowles</w:t>
      </w:r>
    </w:p>
    <w:p w14:paraId="4CF79217" w14:textId="30ECDEF7" w:rsidR="00F125F5" w:rsidRDefault="00F125F5">
      <w:r>
        <w:t>Cllr S Ralphs</w:t>
      </w:r>
    </w:p>
    <w:p w14:paraId="0A327928" w14:textId="75722614" w:rsidR="00F125F5" w:rsidRDefault="00F125F5">
      <w:r>
        <w:t>Cllr P Dabell</w:t>
      </w:r>
    </w:p>
    <w:p w14:paraId="372BD436" w14:textId="64CBEDFE" w:rsidR="00F125F5" w:rsidRDefault="00F125F5">
      <w:r>
        <w:t>Cllr A Batson</w:t>
      </w:r>
    </w:p>
    <w:p w14:paraId="7E76177D" w14:textId="12C5E665" w:rsidR="00F125F5" w:rsidRDefault="00F125F5">
      <w:r>
        <w:t>Cllr J Weston</w:t>
      </w:r>
    </w:p>
    <w:p w14:paraId="4D247DB8" w14:textId="1D5D47CB" w:rsidR="00F125F5" w:rsidRDefault="00F125F5">
      <w:r>
        <w:t>Cllr S Horton</w:t>
      </w:r>
    </w:p>
    <w:p w14:paraId="1E97FC0F" w14:textId="47AD7F99" w:rsidR="00F125F5" w:rsidRDefault="00F125F5"/>
    <w:p w14:paraId="6604FA9B" w14:textId="52E1A2F0" w:rsidR="00F125F5" w:rsidRPr="00F125F5" w:rsidRDefault="00F125F5">
      <w:pPr>
        <w:rPr>
          <w:b/>
          <w:bCs/>
        </w:rPr>
      </w:pPr>
      <w:r w:rsidRPr="00F125F5">
        <w:rPr>
          <w:b/>
          <w:bCs/>
        </w:rPr>
        <w:t>In Attendance:</w:t>
      </w:r>
    </w:p>
    <w:p w14:paraId="3534C03B" w14:textId="516A000D" w:rsidR="00F125F5" w:rsidRDefault="00F125F5">
      <w:r>
        <w:t>Mr M Knapper (Clerk)</w:t>
      </w:r>
    </w:p>
    <w:p w14:paraId="5972F9C2" w14:textId="200855FF" w:rsidR="00F125F5" w:rsidRDefault="00F125F5">
      <w:r>
        <w:t>10 Members of Public</w:t>
      </w:r>
    </w:p>
    <w:p w14:paraId="7AD7D9DF" w14:textId="45CE2FBB" w:rsidR="00F125F5" w:rsidRDefault="00F125F5"/>
    <w:p w14:paraId="1209EC2F" w14:textId="0479FDA5" w:rsidR="00F125F5" w:rsidRDefault="00F125F5" w:rsidP="00F125F5">
      <w:pPr>
        <w:jc w:val="center"/>
        <w:rPr>
          <w:b/>
          <w:bCs/>
        </w:rPr>
      </w:pPr>
      <w:r w:rsidRPr="00F125F5">
        <w:rPr>
          <w:b/>
          <w:bCs/>
        </w:rPr>
        <w:t>Meeting started at 1900 Hrs</w:t>
      </w:r>
    </w:p>
    <w:p w14:paraId="57045704" w14:textId="5C8B1782" w:rsidR="00F125F5" w:rsidRDefault="00F125F5" w:rsidP="00F125F5">
      <w:pPr>
        <w:jc w:val="center"/>
        <w:rPr>
          <w:b/>
          <w:bCs/>
        </w:rPr>
      </w:pPr>
    </w:p>
    <w:p w14:paraId="5F11B502" w14:textId="6A390413" w:rsidR="00F125F5" w:rsidRDefault="00F125F5" w:rsidP="00F125F5">
      <w:pPr>
        <w:rPr>
          <w:b/>
          <w:bCs/>
        </w:rPr>
      </w:pPr>
      <w:r>
        <w:rPr>
          <w:b/>
          <w:bCs/>
        </w:rPr>
        <w:t>24.10.076 Public Participation</w:t>
      </w:r>
    </w:p>
    <w:p w14:paraId="285E2EB0" w14:textId="4031D673" w:rsidR="00F125F5" w:rsidRDefault="00F125F5" w:rsidP="00F125F5">
      <w:pPr>
        <w:rPr>
          <w:b/>
          <w:bCs/>
        </w:rPr>
      </w:pPr>
    </w:p>
    <w:p w14:paraId="52FCE2AD" w14:textId="5A515D7E" w:rsidR="00F125F5" w:rsidRDefault="00F125F5" w:rsidP="00F125F5">
      <w:r w:rsidRPr="00F125F5">
        <w:t>A member of the public raised</w:t>
      </w:r>
      <w:r>
        <w:t xml:space="preserve"> concerns that they were very disappointed with the </w:t>
      </w:r>
      <w:proofErr w:type="spellStart"/>
      <w:r>
        <w:t>Armshead</w:t>
      </w:r>
      <w:proofErr w:type="spellEnd"/>
      <w:r>
        <w:t xml:space="preserve"> Inspectorate, and issues with the applications for BESS and Solar Farm sites.</w:t>
      </w:r>
    </w:p>
    <w:p w14:paraId="7E7C8835" w14:textId="0A824681" w:rsidR="004D1DB8" w:rsidRDefault="004D1DB8" w:rsidP="00F125F5"/>
    <w:p w14:paraId="42D7700C" w14:textId="704A5C6A" w:rsidR="004D1DB8" w:rsidRDefault="004D1DB8" w:rsidP="00F125F5">
      <w:r>
        <w:t xml:space="preserve">Cllr Dabell updated everyone regarding the Liaisons with the Police and a post was put on Bagnall Village Grapevine on how to contact the police and report any issues regarding motorbikes etc causing a nuisance. These can be reported </w:t>
      </w:r>
      <w:r w:rsidR="00A70AFF">
        <w:t>online,</w:t>
      </w:r>
      <w:r>
        <w:t xml:space="preserve"> and Police have asked that this is done so they can then see the issues and divert resources to the area when needed.</w:t>
      </w:r>
    </w:p>
    <w:p w14:paraId="6373755F" w14:textId="5F6AAF1A" w:rsidR="00F125F5" w:rsidRDefault="00F125F5" w:rsidP="00F125F5"/>
    <w:p w14:paraId="1ACC6060" w14:textId="4E64F129" w:rsidR="00F125F5" w:rsidRPr="00F125F5" w:rsidRDefault="00F125F5" w:rsidP="00F125F5">
      <w:pPr>
        <w:rPr>
          <w:b/>
          <w:bCs/>
        </w:rPr>
      </w:pPr>
      <w:r w:rsidRPr="00F125F5">
        <w:rPr>
          <w:b/>
          <w:bCs/>
        </w:rPr>
        <w:t>24.10.077 Apologies</w:t>
      </w:r>
    </w:p>
    <w:p w14:paraId="11848EF5" w14:textId="256D1769" w:rsidR="00F125F5" w:rsidRDefault="00F125F5" w:rsidP="00F125F5"/>
    <w:p w14:paraId="6527D8C8" w14:textId="6A90E4E9" w:rsidR="00F125F5" w:rsidRDefault="00F125F5" w:rsidP="00F125F5">
      <w:r>
        <w:t>Cllr A Krawiecki</w:t>
      </w:r>
    </w:p>
    <w:p w14:paraId="15638C51" w14:textId="1BB4A749" w:rsidR="00F125F5" w:rsidRDefault="00F125F5" w:rsidP="00F125F5"/>
    <w:p w14:paraId="7C82647F" w14:textId="57786838" w:rsidR="005369D7" w:rsidRPr="005369D7" w:rsidRDefault="005369D7" w:rsidP="00F125F5">
      <w:pPr>
        <w:rPr>
          <w:b/>
          <w:bCs/>
        </w:rPr>
      </w:pPr>
      <w:r w:rsidRPr="005369D7">
        <w:rPr>
          <w:b/>
          <w:bCs/>
        </w:rPr>
        <w:t xml:space="preserve">24.10.078 </w:t>
      </w:r>
      <w:r w:rsidR="00665755" w:rsidRPr="005369D7">
        <w:rPr>
          <w:b/>
          <w:bCs/>
        </w:rPr>
        <w:t>Declarations</w:t>
      </w:r>
    </w:p>
    <w:p w14:paraId="3E238F1F" w14:textId="7536601D" w:rsidR="005369D7" w:rsidRDefault="005369D7" w:rsidP="00F125F5"/>
    <w:p w14:paraId="42124028" w14:textId="4143062F" w:rsidR="005369D7" w:rsidRDefault="005369D7" w:rsidP="00F125F5">
      <w:r>
        <w:t>There were none at this meeting</w:t>
      </w:r>
    </w:p>
    <w:p w14:paraId="43510ABF" w14:textId="17161AC7" w:rsidR="00665755" w:rsidRDefault="00665755" w:rsidP="00F125F5"/>
    <w:p w14:paraId="460E1285" w14:textId="58B13E22" w:rsidR="00665755" w:rsidRDefault="00665755" w:rsidP="00F125F5">
      <w:pPr>
        <w:rPr>
          <w:b/>
          <w:bCs/>
        </w:rPr>
      </w:pPr>
      <w:r w:rsidRPr="00665755">
        <w:rPr>
          <w:b/>
          <w:bCs/>
        </w:rPr>
        <w:t>24.10.079 Approval of previous minutes</w:t>
      </w:r>
    </w:p>
    <w:p w14:paraId="22A98455" w14:textId="5C466C85" w:rsidR="00665755" w:rsidRDefault="00665755" w:rsidP="00F125F5">
      <w:pPr>
        <w:rPr>
          <w:b/>
          <w:bCs/>
        </w:rPr>
      </w:pPr>
    </w:p>
    <w:p w14:paraId="14BE1AA3" w14:textId="0D412AC2" w:rsidR="00665755" w:rsidRDefault="00665755" w:rsidP="00F125F5">
      <w:r>
        <w:t>The Minutes for Parish Meetings on 9</w:t>
      </w:r>
      <w:r w:rsidRPr="00665755">
        <w:rPr>
          <w:vertAlign w:val="superscript"/>
        </w:rPr>
        <w:t>th</w:t>
      </w:r>
      <w:r>
        <w:t xml:space="preserve"> July and 10</w:t>
      </w:r>
      <w:r w:rsidRPr="00665755">
        <w:rPr>
          <w:vertAlign w:val="superscript"/>
        </w:rPr>
        <w:t>th</w:t>
      </w:r>
      <w:r>
        <w:t xml:space="preserve"> September 2024 were approved and signed by Cllr Knowles</w:t>
      </w:r>
    </w:p>
    <w:p w14:paraId="18121CDC" w14:textId="09E9E93C" w:rsidR="00665755" w:rsidRDefault="00665755" w:rsidP="00F125F5"/>
    <w:p w14:paraId="3D356ADE" w14:textId="77777777" w:rsidR="0010659D" w:rsidRDefault="0010659D" w:rsidP="00F125F5">
      <w:pPr>
        <w:rPr>
          <w:b/>
          <w:bCs/>
        </w:rPr>
      </w:pPr>
    </w:p>
    <w:p w14:paraId="67D72975" w14:textId="77777777" w:rsidR="0010659D" w:rsidRDefault="0010659D" w:rsidP="00F125F5">
      <w:pPr>
        <w:rPr>
          <w:b/>
          <w:bCs/>
        </w:rPr>
      </w:pPr>
    </w:p>
    <w:p w14:paraId="6DA556F2" w14:textId="4551A296" w:rsidR="00665755" w:rsidRPr="00665755" w:rsidRDefault="00665755" w:rsidP="00F125F5">
      <w:pPr>
        <w:rPr>
          <w:b/>
          <w:bCs/>
        </w:rPr>
      </w:pPr>
      <w:r w:rsidRPr="00665755">
        <w:rPr>
          <w:b/>
          <w:bCs/>
        </w:rPr>
        <w:lastRenderedPageBreak/>
        <w:t>24.10.080 Police Report</w:t>
      </w:r>
    </w:p>
    <w:p w14:paraId="07A48D9C" w14:textId="4ED94714" w:rsidR="00665755" w:rsidRDefault="00665755" w:rsidP="00F125F5"/>
    <w:p w14:paraId="0088A6F5" w14:textId="5C131C22" w:rsidR="00665755" w:rsidRDefault="00665755" w:rsidP="00F125F5">
      <w:r>
        <w:t>No report this time, unable to attend</w:t>
      </w:r>
    </w:p>
    <w:p w14:paraId="642B2262" w14:textId="65D3083A" w:rsidR="00665755" w:rsidRDefault="00665755" w:rsidP="00F125F5"/>
    <w:p w14:paraId="6BEF9839" w14:textId="56E9E6E4" w:rsidR="00665755" w:rsidRDefault="00665755" w:rsidP="00F125F5">
      <w:pPr>
        <w:rPr>
          <w:b/>
          <w:bCs/>
        </w:rPr>
      </w:pPr>
      <w:r w:rsidRPr="006F7E4A">
        <w:rPr>
          <w:b/>
          <w:bCs/>
        </w:rPr>
        <w:t xml:space="preserve">24.10.081 </w:t>
      </w:r>
      <w:r w:rsidR="006F7E4A" w:rsidRPr="006F7E4A">
        <w:rPr>
          <w:b/>
          <w:bCs/>
        </w:rPr>
        <w:t>Reports from</w:t>
      </w:r>
    </w:p>
    <w:p w14:paraId="664B919E" w14:textId="7C1E3D9A" w:rsidR="006F7E4A" w:rsidRDefault="006F7E4A" w:rsidP="00F125F5">
      <w:pPr>
        <w:rPr>
          <w:b/>
          <w:bCs/>
        </w:rPr>
      </w:pPr>
    </w:p>
    <w:p w14:paraId="2F2E29AB" w14:textId="499898C4" w:rsidR="006F7E4A" w:rsidRDefault="006F7E4A" w:rsidP="00F125F5">
      <w:r>
        <w:t>Staffordshire Moorlands Councillor – Cllr Edwards - No attendance</w:t>
      </w:r>
    </w:p>
    <w:p w14:paraId="032EAEEE" w14:textId="180790CD" w:rsidR="006F7E4A" w:rsidRDefault="006F7E4A" w:rsidP="00F125F5">
      <w:r>
        <w:t xml:space="preserve">County Councillor – Cllr Flunder Attended </w:t>
      </w:r>
      <w:r w:rsidR="00CF65B0">
        <w:t>later</w:t>
      </w:r>
      <w:r>
        <w:t xml:space="preserve"> </w:t>
      </w:r>
    </w:p>
    <w:p w14:paraId="3387E757" w14:textId="7FC2C141" w:rsidR="006F7E4A" w:rsidRDefault="006F7E4A" w:rsidP="00F125F5"/>
    <w:p w14:paraId="02FBC140" w14:textId="66C4098F" w:rsidR="006F7E4A" w:rsidRDefault="006F7E4A" w:rsidP="006F7E4A">
      <w:pPr>
        <w:pStyle w:val="ListParagraph"/>
        <w:numPr>
          <w:ilvl w:val="0"/>
          <w:numId w:val="1"/>
        </w:numPr>
      </w:pPr>
      <w:r>
        <w:t>Devolution response has gone into Home Office</w:t>
      </w:r>
    </w:p>
    <w:p w14:paraId="4FE1C65F" w14:textId="6DBDA4B2" w:rsidR="006F7E4A" w:rsidRDefault="006F7E4A" w:rsidP="006F7E4A">
      <w:pPr>
        <w:pStyle w:val="ListParagraph"/>
        <w:numPr>
          <w:ilvl w:val="0"/>
          <w:numId w:val="1"/>
        </w:numPr>
      </w:pPr>
      <w:r>
        <w:t xml:space="preserve">There were discussions regarding having a </w:t>
      </w:r>
      <w:proofErr w:type="gramStart"/>
      <w:r w:rsidR="00A70AFF">
        <w:t>mayor</w:t>
      </w:r>
      <w:proofErr w:type="gramEnd"/>
      <w:r>
        <w:t xml:space="preserve"> but this was not supported</w:t>
      </w:r>
    </w:p>
    <w:p w14:paraId="61479F19" w14:textId="0DD45064" w:rsidR="006F7E4A" w:rsidRDefault="006F7E4A" w:rsidP="006F7E4A">
      <w:pPr>
        <w:pStyle w:val="ListParagraph"/>
        <w:numPr>
          <w:ilvl w:val="0"/>
          <w:numId w:val="1"/>
        </w:numPr>
      </w:pPr>
      <w:r>
        <w:t>Divisional Highways Program – this will be coming up soon with Cllr Knowles and Cllr Batson’s input</w:t>
      </w:r>
    </w:p>
    <w:p w14:paraId="378668F1" w14:textId="777CB108" w:rsidR="006F7E4A" w:rsidRDefault="006F7E4A" w:rsidP="006F7E4A">
      <w:pPr>
        <w:pStyle w:val="ListParagraph"/>
        <w:numPr>
          <w:ilvl w:val="0"/>
          <w:numId w:val="1"/>
        </w:numPr>
      </w:pPr>
      <w:r>
        <w:t>During the recent bad weather there have been flash floods, where one incident included a manhole blew off, Tean and Draycott also badly affected</w:t>
      </w:r>
    </w:p>
    <w:p w14:paraId="05A06AFC" w14:textId="4B205F2D" w:rsidR="006F7E4A" w:rsidRDefault="006F7E4A" w:rsidP="006F7E4A">
      <w:pPr>
        <w:pStyle w:val="ListParagraph"/>
        <w:numPr>
          <w:ilvl w:val="0"/>
          <w:numId w:val="1"/>
        </w:numPr>
      </w:pPr>
      <w:r>
        <w:t>Local Transport Plan – There are consultations across the board, for ideas for transport in the future – i.e. buses, trains etc.</w:t>
      </w:r>
    </w:p>
    <w:p w14:paraId="560E5F4F" w14:textId="1F643614" w:rsidR="006F7E4A" w:rsidRDefault="006F7E4A" w:rsidP="006F7E4A">
      <w:pPr>
        <w:pStyle w:val="ListParagraph"/>
        <w:numPr>
          <w:ilvl w:val="0"/>
          <w:numId w:val="1"/>
        </w:numPr>
      </w:pPr>
      <w:r>
        <w:t>Strategies are being looked at for 800,00</w:t>
      </w:r>
      <w:r w:rsidR="00A70AFF">
        <w:t>0</w:t>
      </w:r>
      <w:r>
        <w:t xml:space="preserve"> access to electric charging points across the county utilising car parks, shop fronts</w:t>
      </w:r>
    </w:p>
    <w:p w14:paraId="4C810604" w14:textId="598FE63F" w:rsidR="006F7E4A" w:rsidRDefault="006F7E4A" w:rsidP="006F7E4A"/>
    <w:p w14:paraId="0080E8EA" w14:textId="77777777" w:rsidR="006F7E4A" w:rsidRPr="00A6480C" w:rsidRDefault="006F7E4A" w:rsidP="006F7E4A">
      <w:pPr>
        <w:rPr>
          <w:b/>
          <w:bCs/>
        </w:rPr>
      </w:pPr>
    </w:p>
    <w:p w14:paraId="7A3A1D9D" w14:textId="48982854" w:rsidR="005369D7" w:rsidRPr="00A6480C" w:rsidRDefault="00CF65B0" w:rsidP="00F125F5">
      <w:pPr>
        <w:rPr>
          <w:b/>
          <w:bCs/>
        </w:rPr>
      </w:pPr>
      <w:r w:rsidRPr="00A6480C">
        <w:rPr>
          <w:b/>
          <w:bCs/>
        </w:rPr>
        <w:t>24.10.082 Accounts/Finance</w:t>
      </w:r>
    </w:p>
    <w:p w14:paraId="104FFEE0" w14:textId="67F1A17A" w:rsidR="00A6480C" w:rsidRDefault="00A6480C" w:rsidP="00F125F5"/>
    <w:p w14:paraId="3BCCB7D0" w14:textId="218CF581" w:rsidR="00A6480C" w:rsidRDefault="00A6480C" w:rsidP="00F125F5">
      <w:r>
        <w:t>Cllr Dabell signed and approved the September Payment List</w:t>
      </w:r>
    </w:p>
    <w:p w14:paraId="37B31135" w14:textId="6BA7F2B2" w:rsidR="00A6480C" w:rsidRDefault="00A6480C" w:rsidP="00F125F5"/>
    <w:p w14:paraId="25168BB4" w14:textId="7CB5D458" w:rsidR="00A6480C" w:rsidRDefault="00A6480C" w:rsidP="00F125F5">
      <w:pPr>
        <w:rPr>
          <w:b/>
          <w:bCs/>
        </w:rPr>
      </w:pPr>
      <w:r w:rsidRPr="00A6480C">
        <w:rPr>
          <w:b/>
          <w:bCs/>
        </w:rPr>
        <w:t>24.10.083 Planning Report</w:t>
      </w:r>
      <w:r>
        <w:rPr>
          <w:b/>
          <w:bCs/>
        </w:rPr>
        <w:t xml:space="preserve"> -Cllr Weston/Cllr Horton</w:t>
      </w:r>
    </w:p>
    <w:p w14:paraId="66A02495" w14:textId="28A868A2" w:rsidR="00A6480C" w:rsidRDefault="00A6480C" w:rsidP="00F125F5">
      <w:pPr>
        <w:rPr>
          <w:b/>
          <w:bCs/>
        </w:rPr>
      </w:pPr>
    </w:p>
    <w:p w14:paraId="5FC2D608" w14:textId="40AE6095" w:rsidR="00A6480C" w:rsidRDefault="00A6480C" w:rsidP="00F125F5">
      <w:r>
        <w:t>Red Bank Farm – Planning department are awaiting on Legal advice before issuing enforcements</w:t>
      </w:r>
    </w:p>
    <w:p w14:paraId="7CBC1B27" w14:textId="576A9E01" w:rsidR="00A6480C" w:rsidRDefault="00A6480C" w:rsidP="00F125F5"/>
    <w:p w14:paraId="303C6980" w14:textId="64857943" w:rsidR="00A6480C" w:rsidRDefault="00A6480C" w:rsidP="00F125F5">
      <w:r>
        <w:t xml:space="preserve">Cllr Weston is trying to organise a meeting with Wayne Chell and Ben Hayward for discussions </w:t>
      </w:r>
    </w:p>
    <w:p w14:paraId="6F89FC18" w14:textId="1B990F1F" w:rsidR="00A6480C" w:rsidRDefault="00A6480C" w:rsidP="00F125F5"/>
    <w:p w14:paraId="59E5C90A" w14:textId="5ECB0932" w:rsidR="00A6480C" w:rsidRDefault="00CC4F15" w:rsidP="00F125F5">
      <w:pPr>
        <w:rPr>
          <w:rFonts w:ascii="Calibri" w:hAnsi="Calibri" w:cs="Calibri"/>
          <w:color w:val="333333"/>
        </w:rPr>
      </w:pPr>
      <w:r>
        <w:t xml:space="preserve">Cllr Knowles Reported </w:t>
      </w:r>
      <w:r w:rsidR="00E9167C">
        <w:t xml:space="preserve">that there was a new Screening application in SMD/2024/0452 at New House Farm and SMD/2024/0437 </w:t>
      </w:r>
      <w:r w:rsidR="00E9167C" w:rsidRPr="00E9167C">
        <w:rPr>
          <w:rFonts w:ascii="Calibri" w:hAnsi="Calibri" w:cs="Calibri"/>
          <w:color w:val="333333"/>
        </w:rPr>
        <w:t>Variation of condition 1 relating to SMD/2021/0175</w:t>
      </w:r>
      <w:r w:rsidR="00E9167C">
        <w:rPr>
          <w:rFonts w:ascii="Calibri" w:hAnsi="Calibri" w:cs="Calibri"/>
          <w:color w:val="333333"/>
        </w:rPr>
        <w:t xml:space="preserve"> – Cllr Horton asked to look at.</w:t>
      </w:r>
    </w:p>
    <w:p w14:paraId="2E2CBCED" w14:textId="055889F2" w:rsidR="00E9167C" w:rsidRDefault="00E9167C" w:rsidP="00F125F5">
      <w:pPr>
        <w:rPr>
          <w:rFonts w:ascii="Calibri" w:hAnsi="Calibri" w:cs="Calibri"/>
          <w:color w:val="333333"/>
        </w:rPr>
      </w:pPr>
    </w:p>
    <w:p w14:paraId="401B536D" w14:textId="3378B0CB" w:rsidR="00EA27CF" w:rsidRDefault="00E9167C" w:rsidP="00F125F5">
      <w:pPr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Cllr Batson </w:t>
      </w:r>
      <w:r w:rsidR="00EA27CF">
        <w:rPr>
          <w:rFonts w:ascii="Calibri" w:hAnsi="Calibri" w:cs="Calibri"/>
          <w:color w:val="333333"/>
        </w:rPr>
        <w:t>raised issues regarding the Newfield’s BESS site that was approved on appeal</w:t>
      </w:r>
      <w:r w:rsidR="00D709CB">
        <w:rPr>
          <w:rFonts w:ascii="Calibri" w:hAnsi="Calibri" w:cs="Calibri"/>
          <w:color w:val="333333"/>
        </w:rPr>
        <w:t>,</w:t>
      </w:r>
      <w:r w:rsidR="00EA27CF">
        <w:rPr>
          <w:rFonts w:ascii="Calibri" w:hAnsi="Calibri" w:cs="Calibri"/>
          <w:color w:val="333333"/>
        </w:rPr>
        <w:t xml:space="preserve"> regarding safety issues </w:t>
      </w:r>
      <w:r w:rsidR="00A70AFF">
        <w:rPr>
          <w:rFonts w:ascii="Calibri" w:hAnsi="Calibri" w:cs="Calibri"/>
          <w:color w:val="333333"/>
        </w:rPr>
        <w:t>considered</w:t>
      </w:r>
      <w:r w:rsidR="00EA27CF">
        <w:rPr>
          <w:rFonts w:ascii="Calibri" w:hAnsi="Calibri" w:cs="Calibri"/>
          <w:color w:val="333333"/>
        </w:rPr>
        <w:t>, was looking into this further</w:t>
      </w:r>
      <w:r w:rsidR="00D709CB">
        <w:rPr>
          <w:rFonts w:ascii="Calibri" w:hAnsi="Calibri" w:cs="Calibri"/>
          <w:color w:val="333333"/>
        </w:rPr>
        <w:t>, as there are two Planning applications passed where there have been no consultations with Fire and Rescue</w:t>
      </w:r>
    </w:p>
    <w:p w14:paraId="352B3DDD" w14:textId="77777777" w:rsidR="00EA27CF" w:rsidRPr="00E9167C" w:rsidRDefault="00EA27CF" w:rsidP="00F125F5">
      <w:pPr>
        <w:rPr>
          <w:rFonts w:ascii="Calibri" w:hAnsi="Calibri" w:cs="Calibri"/>
        </w:rPr>
      </w:pPr>
    </w:p>
    <w:p w14:paraId="501E188A" w14:textId="79959A9C" w:rsidR="00A6480C" w:rsidRDefault="00D709CB" w:rsidP="00F125F5">
      <w:r>
        <w:t>SMD/2023/0523 – Still no update regarding this application, not sure why</w:t>
      </w:r>
    </w:p>
    <w:p w14:paraId="7B5942D6" w14:textId="2A6608CD" w:rsidR="00D709CB" w:rsidRDefault="00D709CB" w:rsidP="00F125F5"/>
    <w:p w14:paraId="276C5A18" w14:textId="7AD448DF" w:rsidR="00D709CB" w:rsidRPr="00D709CB" w:rsidRDefault="00D709CB" w:rsidP="00F125F5">
      <w:pPr>
        <w:rPr>
          <w:b/>
          <w:bCs/>
        </w:rPr>
      </w:pPr>
      <w:r w:rsidRPr="00D709CB">
        <w:rPr>
          <w:b/>
          <w:bCs/>
        </w:rPr>
        <w:t>24.10.084 Footpaths</w:t>
      </w:r>
      <w:r>
        <w:rPr>
          <w:b/>
          <w:bCs/>
        </w:rPr>
        <w:t xml:space="preserve"> Cllr Batson</w:t>
      </w:r>
    </w:p>
    <w:p w14:paraId="7001B05D" w14:textId="0BD7C0BF" w:rsidR="00D709CB" w:rsidRDefault="00D709CB" w:rsidP="00F125F5"/>
    <w:p w14:paraId="6F0A14A8" w14:textId="2CA75BE4" w:rsidR="00D709CB" w:rsidRDefault="00D709CB" w:rsidP="00F125F5">
      <w:r>
        <w:t xml:space="preserve">Footpath 6 - No </w:t>
      </w:r>
      <w:proofErr w:type="gramStart"/>
      <w:r>
        <w:t>reply back</w:t>
      </w:r>
      <w:proofErr w:type="gramEnd"/>
      <w:r>
        <w:t xml:space="preserve"> as yet</w:t>
      </w:r>
    </w:p>
    <w:p w14:paraId="7997900C" w14:textId="77777777" w:rsidR="00A6480C" w:rsidRDefault="00A6480C" w:rsidP="00F125F5"/>
    <w:p w14:paraId="5013C582" w14:textId="6FE6B832" w:rsidR="00A6480C" w:rsidRPr="00D709CB" w:rsidRDefault="00D709CB" w:rsidP="00F125F5">
      <w:pPr>
        <w:rPr>
          <w:b/>
          <w:bCs/>
        </w:rPr>
      </w:pPr>
      <w:r w:rsidRPr="00D709CB">
        <w:rPr>
          <w:b/>
          <w:bCs/>
        </w:rPr>
        <w:lastRenderedPageBreak/>
        <w:t>24.10.085 Highways</w:t>
      </w:r>
      <w:r>
        <w:rPr>
          <w:b/>
          <w:bCs/>
        </w:rPr>
        <w:t xml:space="preserve"> Cllr Batson</w:t>
      </w:r>
    </w:p>
    <w:p w14:paraId="386BE1A5" w14:textId="1DBC4ADD" w:rsidR="00D709CB" w:rsidRDefault="00D709CB" w:rsidP="00F125F5"/>
    <w:p w14:paraId="5B90C48B" w14:textId="542227C2" w:rsidR="00D709CB" w:rsidRDefault="00D709CB" w:rsidP="00F125F5">
      <w:r>
        <w:t>Insert Chamber by field collapsed and was repaired last week</w:t>
      </w:r>
    </w:p>
    <w:p w14:paraId="036857A6" w14:textId="38233CA1" w:rsidR="00D709CB" w:rsidRPr="00A70AFF" w:rsidRDefault="00D709CB" w:rsidP="00F125F5">
      <w:r>
        <w:t>Works at The Rose and Crown - not sure what this was for</w:t>
      </w:r>
    </w:p>
    <w:p w14:paraId="29F59E64" w14:textId="77777777" w:rsidR="00D709CB" w:rsidRDefault="00D709CB" w:rsidP="00F125F5">
      <w:pPr>
        <w:rPr>
          <w:b/>
          <w:bCs/>
        </w:rPr>
      </w:pPr>
    </w:p>
    <w:p w14:paraId="51811433" w14:textId="54F72FE7" w:rsidR="00D709CB" w:rsidRPr="00D709CB" w:rsidRDefault="00D709CB" w:rsidP="00F125F5">
      <w:pPr>
        <w:rPr>
          <w:b/>
          <w:bCs/>
        </w:rPr>
      </w:pPr>
      <w:r w:rsidRPr="00D709CB">
        <w:rPr>
          <w:b/>
          <w:bCs/>
        </w:rPr>
        <w:t>24.10.086 Devolution update Cllr Ralphs</w:t>
      </w:r>
    </w:p>
    <w:p w14:paraId="54F1697A" w14:textId="4C6846A2" w:rsidR="005369D7" w:rsidRDefault="005369D7" w:rsidP="00F125F5"/>
    <w:p w14:paraId="576AA278" w14:textId="7E842855" w:rsidR="005369D7" w:rsidRDefault="00D709CB" w:rsidP="00F125F5">
      <w:r>
        <w:t>A reply had been sent into Angela Rayner from the</w:t>
      </w:r>
      <w:r w:rsidR="00E22076">
        <w:t xml:space="preserve"> SMDC Leader but was not known what was said on the letter.  Cllr Batson said that Parish Assembly had asked to pass a letter to the SMDC Leader regarding this.</w:t>
      </w:r>
    </w:p>
    <w:p w14:paraId="2F0C3EA4" w14:textId="03CBEA6E" w:rsidR="00E22076" w:rsidRDefault="00E22076" w:rsidP="00F125F5"/>
    <w:p w14:paraId="40ED3110" w14:textId="24F8B853" w:rsidR="00E22076" w:rsidRPr="00E22076" w:rsidRDefault="00E22076" w:rsidP="00F125F5">
      <w:pPr>
        <w:rPr>
          <w:b/>
          <w:bCs/>
        </w:rPr>
      </w:pPr>
      <w:r w:rsidRPr="00E22076">
        <w:rPr>
          <w:b/>
          <w:bCs/>
        </w:rPr>
        <w:t>24.10.087 Field Bin update Cllr Horton</w:t>
      </w:r>
    </w:p>
    <w:p w14:paraId="457441C6" w14:textId="180C29F7" w:rsidR="00F125F5" w:rsidRDefault="00F125F5" w:rsidP="00F125F5"/>
    <w:p w14:paraId="25B2A4D3" w14:textId="1CECFA4B" w:rsidR="00F125F5" w:rsidRDefault="00E22076" w:rsidP="00F125F5">
      <w:r>
        <w:t>Cllr Horton said that he had a quote for £360 + VAT for a new bin. He said that S. Kempson was bringing some bins along to try in the existing holder.</w:t>
      </w:r>
    </w:p>
    <w:p w14:paraId="4A4AD11C" w14:textId="3344EC0D" w:rsidR="00E22076" w:rsidRDefault="00E22076" w:rsidP="00F125F5"/>
    <w:p w14:paraId="76207022" w14:textId="4AF49A1F" w:rsidR="00E22076" w:rsidRDefault="00E22076" w:rsidP="00F125F5">
      <w:r>
        <w:t>There are still ongoing issues regarding dog poo bags being placed in the bin. It is an issue because as it is a Playing Field there should be no dogs being walked on there at all due to Health and Safety issues. This will be discussed at the next meeting.</w:t>
      </w:r>
    </w:p>
    <w:p w14:paraId="24C978AC" w14:textId="6027170E" w:rsidR="00241978" w:rsidRDefault="00241978" w:rsidP="00F125F5"/>
    <w:p w14:paraId="56AC533E" w14:textId="68B54D51" w:rsidR="00241978" w:rsidRPr="00241978" w:rsidRDefault="00241978" w:rsidP="00F125F5">
      <w:pPr>
        <w:rPr>
          <w:b/>
          <w:bCs/>
        </w:rPr>
      </w:pPr>
      <w:r w:rsidRPr="00241978">
        <w:rPr>
          <w:b/>
          <w:bCs/>
        </w:rPr>
        <w:t>24.10.088 Village Hall Overview Cllr Krawiecki</w:t>
      </w:r>
    </w:p>
    <w:p w14:paraId="0E64045B" w14:textId="2E07C810" w:rsidR="00241978" w:rsidRDefault="00241978" w:rsidP="00F125F5"/>
    <w:p w14:paraId="7B92DFB5" w14:textId="163CD8F8" w:rsidR="00241978" w:rsidRDefault="00241978" w:rsidP="00F125F5">
      <w:r>
        <w:t>Carried over to the next meeting</w:t>
      </w:r>
    </w:p>
    <w:p w14:paraId="375C7291" w14:textId="70A401A9" w:rsidR="00241978" w:rsidRDefault="00241978" w:rsidP="00F125F5"/>
    <w:p w14:paraId="6A05AD81" w14:textId="53CF87E4" w:rsidR="00241978" w:rsidRDefault="00241978" w:rsidP="00F125F5">
      <w:pPr>
        <w:rPr>
          <w:b/>
          <w:bCs/>
        </w:rPr>
      </w:pPr>
      <w:r w:rsidRPr="00241978">
        <w:rPr>
          <w:b/>
          <w:bCs/>
        </w:rPr>
        <w:t>24.10.089 Parish Assembly Update</w:t>
      </w:r>
      <w:r w:rsidR="00A70AFF">
        <w:rPr>
          <w:b/>
          <w:bCs/>
        </w:rPr>
        <w:t xml:space="preserve"> Cllr Batson</w:t>
      </w:r>
    </w:p>
    <w:p w14:paraId="4ECE3F5E" w14:textId="5961EA97" w:rsidR="00A70AFF" w:rsidRDefault="00A70AFF" w:rsidP="00F125F5">
      <w:pPr>
        <w:rPr>
          <w:b/>
          <w:bCs/>
        </w:rPr>
      </w:pPr>
    </w:p>
    <w:p w14:paraId="2FE759BE" w14:textId="5E250E15" w:rsidR="00A70AFF" w:rsidRP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47F5B">
        <w:rPr>
          <w:rFonts w:ascii="Calibri" w:hAnsi="Calibri" w:cs="Calibri"/>
          <w:color w:val="000000"/>
        </w:rPr>
        <w:t>There was a letter that the Deputy Prime Minister, Angela Rayner has sent to all</w:t>
      </w:r>
    </w:p>
    <w:p w14:paraId="34AB04D1" w14:textId="0FA64DE6" w:rsidR="00A70AFF" w:rsidRP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47F5B">
        <w:rPr>
          <w:rFonts w:ascii="Calibri" w:hAnsi="Calibri" w:cs="Calibri"/>
          <w:color w:val="000000"/>
        </w:rPr>
        <w:t>District &amp; Boroughs Leaders for their comments and return, in which she encourages Leaders to look keenly at the Government’s new devolution framework and to</w:t>
      </w:r>
    </w:p>
    <w:p w14:paraId="6321421A" w14:textId="6C91EDC4" w:rsidR="00A70AFF" w:rsidRP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47F5B">
        <w:rPr>
          <w:rFonts w:ascii="Calibri" w:hAnsi="Calibri" w:cs="Calibri"/>
          <w:color w:val="000000"/>
        </w:rPr>
        <w:t xml:space="preserve">come together with neighbouring Authorities to form new combined </w:t>
      </w:r>
      <w:r w:rsidR="00847F5B" w:rsidRPr="00847F5B">
        <w:rPr>
          <w:rFonts w:ascii="Calibri" w:hAnsi="Calibri" w:cs="Calibri"/>
          <w:color w:val="000000"/>
        </w:rPr>
        <w:t>authorities.</w:t>
      </w:r>
      <w:r w:rsidRPr="00847F5B">
        <w:rPr>
          <w:rFonts w:ascii="Calibri" w:hAnsi="Calibri" w:cs="Calibri"/>
          <w:color w:val="000000"/>
        </w:rPr>
        <w:t xml:space="preserve"> In the Moorlands it would inevitably be Stoke on Trent. In </w:t>
      </w:r>
      <w:r w:rsidR="00847F5B" w:rsidRPr="00847F5B">
        <w:rPr>
          <w:rFonts w:ascii="Calibri" w:hAnsi="Calibri" w:cs="Calibri"/>
          <w:color w:val="000000"/>
        </w:rPr>
        <w:t>addition,</w:t>
      </w:r>
      <w:r w:rsidRPr="00847F5B">
        <w:rPr>
          <w:rFonts w:ascii="Calibri" w:hAnsi="Calibri" w:cs="Calibri"/>
          <w:color w:val="000000"/>
        </w:rPr>
        <w:t xml:space="preserve"> Ms Rayner is advocating, very strongly, the election of Mayors in these new authorities. </w:t>
      </w:r>
      <w:r w:rsidR="00847F5B">
        <w:rPr>
          <w:rFonts w:ascii="Calibri" w:hAnsi="Calibri" w:cs="Calibri"/>
          <w:color w:val="000000"/>
        </w:rPr>
        <w:t xml:space="preserve">Cllr Batson was </w:t>
      </w:r>
      <w:r w:rsidRPr="00847F5B">
        <w:rPr>
          <w:rFonts w:ascii="Calibri" w:hAnsi="Calibri" w:cs="Calibri"/>
          <w:color w:val="000000"/>
        </w:rPr>
        <w:t>very concerned that there has been a complete absence of any public discussion with either the residents of the Moorlands or their elected representatives at Staffordshire Moorlands District Council on this extremely important matter.</w:t>
      </w:r>
    </w:p>
    <w:p w14:paraId="0F1BD712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D92AA98" w14:textId="77777777" w:rsid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47F5B">
        <w:rPr>
          <w:rFonts w:ascii="Calibri" w:hAnsi="Calibri" w:cs="Calibri"/>
          <w:color w:val="000000"/>
        </w:rPr>
        <w:t xml:space="preserve">Bagnall Parish Council held a public meeting on the </w:t>
      </w:r>
      <w:r w:rsidR="00847F5B" w:rsidRPr="00847F5B">
        <w:rPr>
          <w:rFonts w:ascii="Calibri" w:hAnsi="Calibri" w:cs="Calibri"/>
          <w:color w:val="000000"/>
        </w:rPr>
        <w:t>12</w:t>
      </w:r>
      <w:r w:rsidR="00847F5B" w:rsidRPr="00847F5B">
        <w:rPr>
          <w:rFonts w:ascii="Calibri" w:hAnsi="Calibri" w:cs="Calibri"/>
          <w:color w:val="000000"/>
          <w:vertAlign w:val="superscript"/>
        </w:rPr>
        <w:t>th of</w:t>
      </w:r>
      <w:r w:rsidRPr="00847F5B">
        <w:rPr>
          <w:rFonts w:ascii="Calibri" w:hAnsi="Calibri" w:cs="Calibri"/>
          <w:color w:val="000000"/>
        </w:rPr>
        <w:t xml:space="preserve"> August to brief out what we had discovered. This was very well </w:t>
      </w:r>
      <w:r w:rsidR="00847F5B" w:rsidRPr="00847F5B">
        <w:rPr>
          <w:rFonts w:ascii="Calibri" w:hAnsi="Calibri" w:cs="Calibri"/>
          <w:color w:val="000000"/>
        </w:rPr>
        <w:t>attended,</w:t>
      </w:r>
      <w:r w:rsidRPr="00847F5B">
        <w:rPr>
          <w:rFonts w:ascii="Calibri" w:hAnsi="Calibri" w:cs="Calibri"/>
          <w:color w:val="000000"/>
        </w:rPr>
        <w:t xml:space="preserve"> and the feedback was that Parishioners are not in favour of a merger. </w:t>
      </w:r>
    </w:p>
    <w:p w14:paraId="239EEA02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824D786" w14:textId="400CCA77" w:rsid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  <w:r w:rsidRPr="00847F5B">
        <w:rPr>
          <w:rFonts w:ascii="Calibri" w:hAnsi="Calibri" w:cs="Calibri"/>
          <w:color w:val="000000"/>
        </w:rPr>
        <w:t>Keir Starmer when asked by Dame Karen Bradley</w:t>
      </w:r>
      <w:r w:rsidR="00847F5B">
        <w:rPr>
          <w:rFonts w:ascii="Calibri" w:hAnsi="Calibri" w:cs="Calibri"/>
          <w:color w:val="000000"/>
        </w:rPr>
        <w:t xml:space="preserve"> </w:t>
      </w:r>
      <w:r w:rsidRPr="00847F5B">
        <w:rPr>
          <w:rFonts w:ascii="Calibri" w:hAnsi="Calibri" w:cs="Calibri"/>
          <w:color w:val="000000"/>
        </w:rPr>
        <w:t>the following question at Prime Ministers question time last week (on the 4th September</w:t>
      </w:r>
      <w:proofErr w:type="gramStart"/>
      <w:r w:rsidRPr="00847F5B">
        <w:rPr>
          <w:rFonts w:ascii="Calibri" w:hAnsi="Calibri" w:cs="Calibri"/>
          <w:color w:val="000000"/>
        </w:rPr>
        <w:t>)</w:t>
      </w:r>
      <w:r w:rsidR="00847F5B">
        <w:rPr>
          <w:rFonts w:ascii="Calibri" w:hAnsi="Calibri" w:cs="Calibri"/>
          <w:color w:val="000000"/>
        </w:rPr>
        <w:t>:-</w:t>
      </w:r>
      <w:proofErr w:type="gramEnd"/>
    </w:p>
    <w:p w14:paraId="79B9E8FF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</w:p>
    <w:p w14:paraId="43368B2C" w14:textId="32DF0AC3" w:rsidR="00A70AFF" w:rsidRP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91C1F"/>
        </w:rPr>
        <w:t>“Those</w:t>
      </w:r>
      <w:r w:rsidR="00A70AFF" w:rsidRPr="00847F5B">
        <w:rPr>
          <w:rFonts w:ascii="Calibri" w:hAnsi="Calibri" w:cs="Calibri"/>
          <w:color w:val="191C1F"/>
        </w:rPr>
        <w:t xml:space="preserve"> of us from Staffordshire Moorlands are immensely</w:t>
      </w:r>
      <w:r w:rsidR="00A70AFF" w:rsidRPr="00847F5B">
        <w:rPr>
          <w:rFonts w:ascii="Calibri" w:hAnsi="Calibri" w:cs="Calibri"/>
          <w:color w:val="000000"/>
        </w:rPr>
        <w:t xml:space="preserve"> </w:t>
      </w:r>
      <w:r w:rsidR="00A70AFF" w:rsidRPr="00847F5B">
        <w:rPr>
          <w:rFonts w:ascii="Calibri" w:hAnsi="Calibri" w:cs="Calibri"/>
          <w:color w:val="191C1F"/>
        </w:rPr>
        <w:t>proud of our beautiful area and unique identity. Can the</w:t>
      </w:r>
      <w:r w:rsidR="00A70AFF" w:rsidRPr="00847F5B">
        <w:rPr>
          <w:rFonts w:ascii="Calibri" w:hAnsi="Calibri" w:cs="Calibri"/>
          <w:color w:val="000000"/>
        </w:rPr>
        <w:t xml:space="preserve"> </w:t>
      </w:r>
      <w:r w:rsidR="00A70AFF" w:rsidRPr="00847F5B">
        <w:rPr>
          <w:rFonts w:ascii="Calibri" w:hAnsi="Calibri" w:cs="Calibri"/>
          <w:color w:val="191C1F"/>
        </w:rPr>
        <w:t>Prime Minister guarantee that we will not be forced into</w:t>
      </w:r>
      <w:r w:rsidR="00A70AFF" w:rsidRPr="00847F5B">
        <w:rPr>
          <w:rFonts w:ascii="Calibri" w:hAnsi="Calibri" w:cs="Calibri"/>
          <w:color w:val="000000"/>
        </w:rPr>
        <w:t xml:space="preserve"> </w:t>
      </w:r>
      <w:r w:rsidR="00A70AFF" w:rsidRPr="00847F5B">
        <w:rPr>
          <w:rFonts w:ascii="Calibri" w:hAnsi="Calibri" w:cs="Calibri"/>
          <w:color w:val="191C1F"/>
        </w:rPr>
        <w:t>a devolution deal or local government reorganisation</w:t>
      </w:r>
      <w:r>
        <w:rPr>
          <w:rFonts w:ascii="Calibri" w:hAnsi="Calibri" w:cs="Calibri"/>
          <w:color w:val="000000"/>
        </w:rPr>
        <w:t xml:space="preserve"> </w:t>
      </w:r>
      <w:r w:rsidR="00A70AFF" w:rsidRPr="00847F5B">
        <w:rPr>
          <w:rFonts w:ascii="Calibri" w:hAnsi="Calibri" w:cs="Calibri"/>
          <w:color w:val="191C1F"/>
        </w:rPr>
        <w:t>against our will?</w:t>
      </w:r>
      <w:r>
        <w:rPr>
          <w:rFonts w:ascii="Calibri" w:hAnsi="Calibri" w:cs="Calibri"/>
          <w:color w:val="191C1F"/>
        </w:rPr>
        <w:t>”</w:t>
      </w:r>
    </w:p>
    <w:p w14:paraId="572F1D07" w14:textId="77777777" w:rsidR="00A70AFF" w:rsidRPr="00847F5B" w:rsidRDefault="00A70AFF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</w:p>
    <w:p w14:paraId="5DD96C78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  <w:r>
        <w:rPr>
          <w:rFonts w:ascii="Calibri" w:hAnsi="Calibri" w:cs="Calibri"/>
          <w:color w:val="191C1F"/>
        </w:rPr>
        <w:lastRenderedPageBreak/>
        <w:t xml:space="preserve">Keir Starmer </w:t>
      </w:r>
      <w:proofErr w:type="gramStart"/>
      <w:r>
        <w:rPr>
          <w:rFonts w:ascii="Calibri" w:hAnsi="Calibri" w:cs="Calibri"/>
          <w:color w:val="191C1F"/>
        </w:rPr>
        <w:t>Replied:-</w:t>
      </w:r>
      <w:proofErr w:type="gramEnd"/>
    </w:p>
    <w:p w14:paraId="53ED23A3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</w:p>
    <w:p w14:paraId="4AF52AFE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  <w:r>
        <w:rPr>
          <w:rFonts w:ascii="Calibri" w:hAnsi="Calibri" w:cs="Calibri"/>
          <w:color w:val="191C1F"/>
        </w:rPr>
        <w:t>“</w:t>
      </w:r>
      <w:r w:rsidRPr="00847F5B">
        <w:rPr>
          <w:rFonts w:ascii="Calibri" w:hAnsi="Calibri" w:cs="Calibri"/>
          <w:color w:val="191C1F"/>
        </w:rPr>
        <w:t>It</w:t>
      </w:r>
      <w:r w:rsidR="00A70AFF" w:rsidRPr="00847F5B">
        <w:rPr>
          <w:rFonts w:ascii="Calibri" w:hAnsi="Calibri" w:cs="Calibri"/>
          <w:color w:val="191C1F"/>
        </w:rPr>
        <w:t xml:space="preserve"> is very important that local people have a say, but it is equally important that we devolve to those who have skin in the game. One of the ways in which we</w:t>
      </w:r>
      <w:r>
        <w:rPr>
          <w:rFonts w:ascii="Calibri" w:hAnsi="Calibri" w:cs="Calibri"/>
          <w:color w:val="191C1F"/>
        </w:rPr>
        <w:t xml:space="preserve"> </w:t>
      </w:r>
      <w:r w:rsidR="00A70AFF" w:rsidRPr="00847F5B">
        <w:rPr>
          <w:rFonts w:ascii="Calibri" w:hAnsi="Calibri" w:cs="Calibri"/>
          <w:color w:val="191C1F"/>
        </w:rPr>
        <w:t>can restart our economy is by making sure that those with skin in the game take the decisions that are relevant to them and their area</w:t>
      </w:r>
      <w:r>
        <w:rPr>
          <w:rFonts w:ascii="Calibri" w:hAnsi="Calibri" w:cs="Calibri"/>
          <w:color w:val="191C1F"/>
        </w:rPr>
        <w:t>”</w:t>
      </w:r>
    </w:p>
    <w:p w14:paraId="3E58A8DA" w14:textId="77777777" w:rsidR="00847F5B" w:rsidRDefault="00847F5B" w:rsidP="00A70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91C1F"/>
        </w:rPr>
      </w:pPr>
    </w:p>
    <w:p w14:paraId="1C717CD9" w14:textId="0B22CF94" w:rsidR="00A70AFF" w:rsidRPr="00847F5B" w:rsidRDefault="00A70AFF" w:rsidP="00847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47F5B">
        <w:rPr>
          <w:rFonts w:ascii="Calibri" w:hAnsi="Calibri" w:cs="Calibri"/>
          <w:color w:val="191C1F"/>
        </w:rPr>
        <w:t xml:space="preserve">Make of that response what you will. </w:t>
      </w:r>
      <w:r w:rsidRPr="00847F5B">
        <w:rPr>
          <w:rFonts w:ascii="Calibri" w:hAnsi="Calibri" w:cs="Calibri"/>
          <w:color w:val="000000"/>
        </w:rPr>
        <w:t>The Leader of the Council is asked by Ms Rayner to</w:t>
      </w:r>
      <w:r w:rsidRPr="00847F5B">
        <w:rPr>
          <w:rFonts w:ascii="Calibri" w:hAnsi="Calibri" w:cs="Calibri"/>
          <w:color w:val="191C1F"/>
        </w:rPr>
        <w:t xml:space="preserve"> </w:t>
      </w:r>
      <w:r w:rsidRPr="00847F5B">
        <w:rPr>
          <w:rFonts w:ascii="Calibri" w:hAnsi="Calibri" w:cs="Calibri"/>
          <w:color w:val="000000"/>
        </w:rPr>
        <w:t>have their reply to her before the end of September,</w:t>
      </w:r>
      <w:r w:rsidR="00847F5B" w:rsidRPr="00847F5B">
        <w:rPr>
          <w:rFonts w:ascii="Calibri" w:hAnsi="Calibri" w:cs="Calibri"/>
          <w:color w:val="191C1F"/>
        </w:rPr>
        <w:t xml:space="preserve"> </w:t>
      </w:r>
      <w:r w:rsidR="00847F5B">
        <w:rPr>
          <w:rFonts w:ascii="Calibri" w:hAnsi="Calibri" w:cs="Calibri"/>
          <w:color w:val="000000"/>
        </w:rPr>
        <w:t>which was in</w:t>
      </w:r>
      <w:r w:rsidRPr="00847F5B">
        <w:rPr>
          <w:rFonts w:ascii="Calibri" w:hAnsi="Calibri" w:cs="Calibri"/>
          <w:color w:val="000000"/>
        </w:rPr>
        <w:t xml:space="preserve"> just two </w:t>
      </w:r>
      <w:r w:rsidR="00B551ED" w:rsidRPr="00847F5B">
        <w:rPr>
          <w:rFonts w:ascii="Calibri" w:hAnsi="Calibri" w:cs="Calibri"/>
          <w:color w:val="000000"/>
        </w:rPr>
        <w:t>weeks’ time</w:t>
      </w:r>
      <w:r w:rsidRPr="00847F5B">
        <w:rPr>
          <w:rFonts w:ascii="Calibri" w:hAnsi="Calibri" w:cs="Calibri"/>
          <w:color w:val="000000"/>
        </w:rPr>
        <w:t xml:space="preserve">. </w:t>
      </w:r>
    </w:p>
    <w:p w14:paraId="4543ABBB" w14:textId="501FFDF3" w:rsidR="00241978" w:rsidRDefault="00241978" w:rsidP="00F125F5"/>
    <w:p w14:paraId="765E2505" w14:textId="1970D605" w:rsidR="00241978" w:rsidRPr="00241978" w:rsidRDefault="00241978" w:rsidP="00F125F5">
      <w:pPr>
        <w:rPr>
          <w:b/>
          <w:bCs/>
        </w:rPr>
      </w:pPr>
      <w:r w:rsidRPr="00241978">
        <w:rPr>
          <w:b/>
          <w:bCs/>
        </w:rPr>
        <w:t>24.10.090 To be Discussed</w:t>
      </w:r>
    </w:p>
    <w:p w14:paraId="18CF5004" w14:textId="643D66E4" w:rsidR="00241978" w:rsidRDefault="00241978" w:rsidP="00F125F5"/>
    <w:p w14:paraId="22A136EF" w14:textId="76D2E748" w:rsidR="00241978" w:rsidRDefault="00241978" w:rsidP="00F125F5">
      <w:r>
        <w:t>Staffordshire Parish Council Association Membership – Discussed the benefits and was unanimously agreed to join.</w:t>
      </w:r>
    </w:p>
    <w:p w14:paraId="13FFA627" w14:textId="5195D659" w:rsidR="00241978" w:rsidRDefault="00241978" w:rsidP="00F125F5"/>
    <w:p w14:paraId="7C4CE64D" w14:textId="1DF58CD4" w:rsidR="00241978" w:rsidRDefault="00241978" w:rsidP="00F125F5">
      <w:r>
        <w:t xml:space="preserve">Neighbourhood Watch Scheme – Cllr Dabell gave a brief outline regarding this matter </w:t>
      </w:r>
      <w:r w:rsidR="00CB5D33">
        <w:t>and</w:t>
      </w:r>
      <w:r>
        <w:t xml:space="preserve"> agreed to head up a committee to join the scheme going forward but would need help to run this going forward. It was agreed to organise a meeting for the parish to attend to discuss options.</w:t>
      </w:r>
    </w:p>
    <w:p w14:paraId="28AC72D5" w14:textId="7ABE0EFF" w:rsidR="00241978" w:rsidRDefault="00241978" w:rsidP="00F125F5"/>
    <w:p w14:paraId="685240A0" w14:textId="578BA871" w:rsidR="00241978" w:rsidRDefault="00241978" w:rsidP="00F125F5">
      <w:r>
        <w:t xml:space="preserve">Quotes for Fence around The Green – no new quotes had been received but it was agreed to get 2 further </w:t>
      </w:r>
      <w:r w:rsidR="00CB5D33">
        <w:t>quotes’</w:t>
      </w:r>
      <w:r>
        <w:t xml:space="preserve"> for just the posts and no rails, and a final decision to be made at the next meeting. Cllr Flunder raised the point that there may be a £500 contribution available towards the costs.  Majority agreed.</w:t>
      </w:r>
    </w:p>
    <w:p w14:paraId="6B5E424A" w14:textId="1A220B65" w:rsidR="00241978" w:rsidRDefault="00241978" w:rsidP="00F125F5"/>
    <w:p w14:paraId="271BD492" w14:textId="1AA03B1B" w:rsidR="00241978" w:rsidRDefault="00241978" w:rsidP="00F125F5">
      <w:r>
        <w:t xml:space="preserve">Gov.uk Emails and website – it was agreed to </w:t>
      </w:r>
      <w:r w:rsidR="00CB5D33">
        <w:t>investigate</w:t>
      </w:r>
      <w:r>
        <w:t xml:space="preserve"> the costs</w:t>
      </w:r>
      <w:r w:rsidR="00CB5D33">
        <w:t xml:space="preserve"> for the next meeting to discuss further</w:t>
      </w:r>
    </w:p>
    <w:p w14:paraId="250CBA2E" w14:textId="744F4096" w:rsidR="00CB5D33" w:rsidRDefault="00CB5D33" w:rsidP="00F125F5"/>
    <w:p w14:paraId="1F6DBE71" w14:textId="4AFAEDA4" w:rsidR="00CB5D33" w:rsidRDefault="00CB5D33" w:rsidP="00F125F5">
      <w:r>
        <w:t>Remembrance Wreath - Cllr Horton agreed to attend and lay a wreath on Remembrance Sunday</w:t>
      </w:r>
    </w:p>
    <w:p w14:paraId="4E73A5DB" w14:textId="45AE9F2C" w:rsidR="00CB5D33" w:rsidRDefault="00CB5D33" w:rsidP="00F125F5"/>
    <w:p w14:paraId="571D21F1" w14:textId="428A89AF" w:rsidR="00CB5D33" w:rsidRDefault="00CB5D33" w:rsidP="00CB5D33">
      <w:pPr>
        <w:jc w:val="center"/>
      </w:pPr>
      <w:r>
        <w:t>Meeting Closed at 21.30 Hours</w:t>
      </w:r>
    </w:p>
    <w:p w14:paraId="57D0C468" w14:textId="7F0BAEB5" w:rsidR="00CB5D33" w:rsidRDefault="00CB5D33" w:rsidP="00CB5D33">
      <w:pPr>
        <w:jc w:val="center"/>
      </w:pPr>
    </w:p>
    <w:p w14:paraId="7E3A494A" w14:textId="5159D704" w:rsidR="00CB5D33" w:rsidRDefault="00CB5D33" w:rsidP="00CB5D33">
      <w:r>
        <w:t>Date and Time of next meeting – 19</w:t>
      </w:r>
      <w:r w:rsidRPr="00CB5D33">
        <w:rPr>
          <w:vertAlign w:val="superscript"/>
        </w:rPr>
        <w:t>th</w:t>
      </w:r>
      <w:r>
        <w:t xml:space="preserve"> November 2024, </w:t>
      </w:r>
      <w:proofErr w:type="gramStart"/>
      <w:r>
        <w:t>1900</w:t>
      </w:r>
      <w:proofErr w:type="gramEnd"/>
      <w:r>
        <w:t xml:space="preserve"> Hours at The Stafford Arms, Bagnall ST9 9JR</w:t>
      </w:r>
    </w:p>
    <w:p w14:paraId="7E9A88E5" w14:textId="0982AE3C" w:rsidR="006E5134" w:rsidRDefault="006E5134" w:rsidP="00CB5D33"/>
    <w:p w14:paraId="7562DCC8" w14:textId="6CBCCC34" w:rsidR="006E5134" w:rsidRDefault="006E5134" w:rsidP="00CB5D33"/>
    <w:p w14:paraId="21F2E84B" w14:textId="109C5508" w:rsidR="006E5134" w:rsidRDefault="006E5134" w:rsidP="00CB5D33">
      <w:r>
        <w:t>SIGNED:</w:t>
      </w:r>
    </w:p>
    <w:p w14:paraId="5876C00A" w14:textId="5EB218F2" w:rsidR="006E5134" w:rsidRDefault="006E5134" w:rsidP="00CB5D33"/>
    <w:p w14:paraId="7173E988" w14:textId="06D2FCA6" w:rsidR="006E5134" w:rsidRDefault="006E5134" w:rsidP="00CB5D33"/>
    <w:p w14:paraId="673311B1" w14:textId="29DE1ED4" w:rsidR="006E5134" w:rsidRDefault="006E5134" w:rsidP="00CB5D33">
      <w:r>
        <w:t>DATE:</w:t>
      </w:r>
    </w:p>
    <w:p w14:paraId="7361272D" w14:textId="7128E281" w:rsidR="00241978" w:rsidRDefault="00241978" w:rsidP="00F125F5"/>
    <w:p w14:paraId="48866420" w14:textId="77777777" w:rsidR="00241978" w:rsidRDefault="00241978" w:rsidP="00F125F5"/>
    <w:p w14:paraId="16CB6530" w14:textId="13F5AF64" w:rsidR="00241978" w:rsidRDefault="00241978" w:rsidP="00F125F5"/>
    <w:p w14:paraId="535657B5" w14:textId="77777777" w:rsidR="00241978" w:rsidRPr="00F125F5" w:rsidRDefault="00241978" w:rsidP="00F125F5"/>
    <w:p w14:paraId="2F774E30" w14:textId="77777777" w:rsidR="00F125F5" w:rsidRDefault="00F125F5"/>
    <w:sectPr w:rsidR="00F1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86A45"/>
    <w:multiLevelType w:val="hybridMultilevel"/>
    <w:tmpl w:val="E19A75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F5"/>
    <w:rsid w:val="0010659D"/>
    <w:rsid w:val="00241978"/>
    <w:rsid w:val="003614AB"/>
    <w:rsid w:val="004D1DB8"/>
    <w:rsid w:val="005369D7"/>
    <w:rsid w:val="00665755"/>
    <w:rsid w:val="006E5134"/>
    <w:rsid w:val="006F7E4A"/>
    <w:rsid w:val="00847F5B"/>
    <w:rsid w:val="009054EB"/>
    <w:rsid w:val="00A6480C"/>
    <w:rsid w:val="00A70AFF"/>
    <w:rsid w:val="00B37D5A"/>
    <w:rsid w:val="00B551ED"/>
    <w:rsid w:val="00CB5D33"/>
    <w:rsid w:val="00CC4F15"/>
    <w:rsid w:val="00CF65B0"/>
    <w:rsid w:val="00D709CB"/>
    <w:rsid w:val="00E22076"/>
    <w:rsid w:val="00E9167C"/>
    <w:rsid w:val="00EA27CF"/>
    <w:rsid w:val="00F1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08A4"/>
  <w15:chartTrackingRefBased/>
  <w15:docId w15:val="{C4649589-9DC2-A047-A5CE-8F5EDC3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Dabell</dc:creator>
  <cp:keywords/>
  <dc:description/>
  <cp:lastModifiedBy>Penny Dabell</cp:lastModifiedBy>
  <cp:revision>2</cp:revision>
  <cp:lastPrinted>2024-11-10T10:12:00Z</cp:lastPrinted>
  <dcterms:created xsi:type="dcterms:W3CDTF">2024-11-21T13:11:00Z</dcterms:created>
  <dcterms:modified xsi:type="dcterms:W3CDTF">2024-11-21T13:11:00Z</dcterms:modified>
</cp:coreProperties>
</file>